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D7E2" w14:textId="6787D717" w:rsidR="00F646B8" w:rsidRPr="00B75FCB" w:rsidRDefault="00187BD6" w:rsidP="009E0037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08</w:t>
      </w:r>
      <w:r w:rsidR="00705BF4" w:rsidRPr="00B75FCB">
        <w:rPr>
          <w:rFonts w:ascii="Times New Roman" w:eastAsia="Times New Roman" w:hAnsi="Times New Roman"/>
          <w:lang w:eastAsia="es-ES"/>
        </w:rPr>
        <w:t>/0</w:t>
      </w:r>
      <w:r w:rsidR="00CD6ABA" w:rsidRPr="00B75FCB">
        <w:rPr>
          <w:rFonts w:ascii="Times New Roman" w:eastAsia="Times New Roman" w:hAnsi="Times New Roman"/>
          <w:lang w:eastAsia="es-ES"/>
        </w:rPr>
        <w:t>5</w:t>
      </w:r>
      <w:r w:rsidR="00705BF4" w:rsidRPr="00B75FCB">
        <w:rPr>
          <w:rFonts w:ascii="Times New Roman" w:eastAsia="Times New Roman" w:hAnsi="Times New Roman"/>
          <w:lang w:eastAsia="es-ES"/>
        </w:rPr>
        <w:t>/202</w:t>
      </w:r>
      <w:r>
        <w:rPr>
          <w:rFonts w:ascii="Times New Roman" w:eastAsia="Times New Roman" w:hAnsi="Times New Roman"/>
          <w:lang w:eastAsia="es-ES"/>
        </w:rPr>
        <w:t>6</w:t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  <w:r w:rsidR="00F646B8" w:rsidRPr="00B75FCB">
        <w:rPr>
          <w:rFonts w:ascii="Times New Roman" w:eastAsia="Times New Roman" w:hAnsi="Times New Roman"/>
          <w:lang w:eastAsia="es-ES"/>
        </w:rPr>
        <w:tab/>
      </w:r>
    </w:p>
    <w:p w14:paraId="146DE0BB" w14:textId="77777777" w:rsidR="00BE6B53" w:rsidRPr="00B75FCB" w:rsidRDefault="00F646B8" w:rsidP="00BE6B53">
      <w:pPr>
        <w:jc w:val="both"/>
        <w:rPr>
          <w:rFonts w:ascii="Times New Roman" w:hAnsi="Times New Roman"/>
        </w:rPr>
      </w:pPr>
      <w:r w:rsidRPr="00B75FCB">
        <w:rPr>
          <w:rFonts w:ascii="Times New Roman" w:hAnsi="Times New Roman"/>
        </w:rPr>
        <w:t xml:space="preserve">  </w:t>
      </w:r>
    </w:p>
    <w:p w14:paraId="5653216D" w14:textId="77777777" w:rsidR="00F646B8" w:rsidRPr="00B75FCB" w:rsidRDefault="00F646B8" w:rsidP="00157F28">
      <w:pPr>
        <w:spacing w:line="360" w:lineRule="auto"/>
        <w:jc w:val="both"/>
        <w:rPr>
          <w:rFonts w:ascii="Times New Roman" w:hAnsi="Times New Roman"/>
        </w:rPr>
      </w:pPr>
      <w:r w:rsidRPr="00B75FCB">
        <w:rPr>
          <w:rFonts w:ascii="Times New Roman" w:hAnsi="Times New Roman"/>
        </w:rPr>
        <w:t xml:space="preserve"> </w:t>
      </w:r>
      <w:r w:rsidR="007C0E18" w:rsidRPr="00B75FCB">
        <w:rPr>
          <w:rFonts w:ascii="Times New Roman" w:hAnsi="Times New Roman"/>
        </w:rPr>
        <w:t>Estimad</w:t>
      </w:r>
      <w:r w:rsidR="00E01DB0" w:rsidRPr="00B75FCB">
        <w:rPr>
          <w:rFonts w:ascii="Times New Roman" w:hAnsi="Times New Roman"/>
        </w:rPr>
        <w:t>@</w:t>
      </w:r>
      <w:r w:rsidR="00795827" w:rsidRPr="00B75FCB">
        <w:rPr>
          <w:rFonts w:ascii="Times New Roman" w:hAnsi="Times New Roman"/>
        </w:rPr>
        <w:t xml:space="preserve"> amig</w:t>
      </w:r>
      <w:r w:rsidR="00E01DB0" w:rsidRPr="00B75FCB">
        <w:rPr>
          <w:rFonts w:ascii="Times New Roman" w:hAnsi="Times New Roman"/>
        </w:rPr>
        <w:t>@</w:t>
      </w:r>
      <w:r w:rsidR="009E0037" w:rsidRPr="00B75FCB">
        <w:rPr>
          <w:rFonts w:ascii="Times New Roman" w:hAnsi="Times New Roman"/>
        </w:rPr>
        <w:t xml:space="preserve"> y </w:t>
      </w:r>
      <w:r w:rsidR="00E01DB0" w:rsidRPr="00B75FCB">
        <w:rPr>
          <w:rFonts w:ascii="Times New Roman" w:hAnsi="Times New Roman"/>
        </w:rPr>
        <w:t xml:space="preserve">simpatizante </w:t>
      </w:r>
      <w:r w:rsidR="009E0037" w:rsidRPr="00B75FCB">
        <w:rPr>
          <w:rFonts w:ascii="Times New Roman" w:hAnsi="Times New Roman"/>
        </w:rPr>
        <w:t>de Ilumináfrica</w:t>
      </w:r>
      <w:r w:rsidR="007C0E18" w:rsidRPr="00B75FCB">
        <w:rPr>
          <w:rFonts w:ascii="Times New Roman" w:hAnsi="Times New Roman"/>
        </w:rPr>
        <w:t xml:space="preserve"> </w:t>
      </w:r>
    </w:p>
    <w:p w14:paraId="4E3634FA" w14:textId="1FC6D7CE" w:rsidR="00705BF4" w:rsidRPr="00A62078" w:rsidRDefault="00F646B8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</w:t>
      </w:r>
      <w:r w:rsidR="00705BF4" w:rsidRPr="00A62078">
        <w:rPr>
          <w:rFonts w:ascii="Times New Roman" w:hAnsi="Times New Roman"/>
        </w:rPr>
        <w:t xml:space="preserve">  Me pongo en contacto contigo, para solicitar tu apoyo, asistiendo y promoviendo la cena solidaria que nuestra organización ha progra</w:t>
      </w:r>
      <w:r w:rsidR="00A62078" w:rsidRPr="00A62078">
        <w:rPr>
          <w:rFonts w:ascii="Times New Roman" w:hAnsi="Times New Roman"/>
        </w:rPr>
        <w:t xml:space="preserve">mado para el próximo, viernes, </w:t>
      </w:r>
      <w:r w:rsidR="00187BD6">
        <w:rPr>
          <w:rFonts w:ascii="Times New Roman" w:hAnsi="Times New Roman"/>
        </w:rPr>
        <w:t>12</w:t>
      </w:r>
      <w:r w:rsidR="00705BF4" w:rsidRPr="00A62078">
        <w:rPr>
          <w:rFonts w:ascii="Times New Roman" w:hAnsi="Times New Roman"/>
        </w:rPr>
        <w:t xml:space="preserve"> de junio del presente año. </w:t>
      </w:r>
    </w:p>
    <w:p w14:paraId="109B479F" w14:textId="77777777" w:rsidR="00705BF4" w:rsidRPr="00A62078" w:rsidRDefault="00705BF4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 Como seguramente sabrás Ilumináfrica es una ONG, constituida legalmente en el año 2007 por un grupo de  mujeres y hombres procedentes de diferentes sectores profesionales involucrados en un proyecto común: contribuir a que las personas con deficiencias visuales evitables o tratables de los países carentes de recursos, tengan acceso a una atención visual de calidad, que finalmente pueda ser dispensada por sus propios servicios de salud.</w:t>
      </w:r>
    </w:p>
    <w:p w14:paraId="30174859" w14:textId="525F343F" w:rsidR="00705BF4" w:rsidRPr="00A62078" w:rsidRDefault="00705BF4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 Con esta iniciativa pretendemos dar a conocer la labor de Ilumináfrica, así como recaudar fondos para financiar nuestras actividades en el Chad.</w:t>
      </w:r>
      <w:r w:rsidR="003402DA">
        <w:rPr>
          <w:rFonts w:ascii="Times New Roman" w:hAnsi="Times New Roman"/>
        </w:rPr>
        <w:t>y en Senegal.</w:t>
      </w:r>
    </w:p>
    <w:p w14:paraId="083F50E8" w14:textId="77777777" w:rsidR="00705BF4" w:rsidRDefault="00705BF4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 El restaurante Aura, un año más, nos ha ofrecido unas condiciones muy ventajosas, de tal manera que, sobre el precio habitual de venta al público del cubierto  que se va a servir (55 euros), a</w:t>
      </w:r>
      <w:r w:rsidR="00A62078" w:rsidRPr="00A62078">
        <w:rPr>
          <w:rFonts w:ascii="Times New Roman" w:hAnsi="Times New Roman"/>
        </w:rPr>
        <w:t xml:space="preserve"> Ilumináfrica le revertirá el 30</w:t>
      </w:r>
      <w:r w:rsidRPr="00A62078">
        <w:rPr>
          <w:rFonts w:ascii="Times New Roman" w:hAnsi="Times New Roman"/>
        </w:rPr>
        <w:t>%  de esa cantidad.</w:t>
      </w:r>
    </w:p>
    <w:p w14:paraId="01C62C06" w14:textId="4B0CD3D7" w:rsidR="00B75FCB" w:rsidRPr="002938A7" w:rsidRDefault="00B75FCB" w:rsidP="00B75FCB">
      <w:pPr>
        <w:spacing w:line="360" w:lineRule="auto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  </w:t>
      </w:r>
      <w:bookmarkStart w:id="0" w:name="_Hlk196723582"/>
      <w:r w:rsidRPr="002938A7">
        <w:rPr>
          <w:rFonts w:ascii="Times New Roman" w:hAnsi="Times New Roman"/>
        </w:rPr>
        <w:t xml:space="preserve">Así mismo, durante la cena, se va a proceder a la entrega del diploma “Amigo de Ilumináfrica”.    En esta </w:t>
      </w:r>
      <w:r w:rsidR="00187BD6">
        <w:rPr>
          <w:rFonts w:ascii="Times New Roman" w:hAnsi="Times New Roman"/>
        </w:rPr>
        <w:t>décima</w:t>
      </w:r>
      <w:r w:rsidRPr="002938A7">
        <w:rPr>
          <w:rFonts w:ascii="Times New Roman" w:hAnsi="Times New Roman"/>
        </w:rPr>
        <w:t xml:space="preserve"> edición, se ha decidido que esta distinción recaiga en la entidad </w:t>
      </w:r>
      <w:r w:rsidRPr="002938A7">
        <w:rPr>
          <w:rFonts w:ascii="Times New Roman" w:hAnsi="Times New Roman"/>
          <w:b/>
        </w:rPr>
        <w:t>“</w:t>
      </w:r>
      <w:r w:rsidR="00187BD6">
        <w:rPr>
          <w:rFonts w:ascii="Times New Roman" w:hAnsi="Times New Roman"/>
          <w:b/>
        </w:rPr>
        <w:t>Diputación General de Aragón</w:t>
      </w:r>
      <w:r w:rsidRPr="002938A7">
        <w:rPr>
          <w:rFonts w:ascii="Times New Roman" w:hAnsi="Times New Roman"/>
        </w:rPr>
        <w:t xml:space="preserve">”, </w:t>
      </w:r>
      <w:r w:rsidRPr="002938A7">
        <w:rPr>
          <w:rFonts w:ascii="Times New Roman" w:eastAsia="Times New Roman" w:hAnsi="Times New Roman"/>
          <w:lang w:eastAsia="es-ES"/>
        </w:rPr>
        <w:t>como reconocimiento de las aportaciones concedidas, en los últimos años.</w:t>
      </w:r>
    </w:p>
    <w:p w14:paraId="2A939488" w14:textId="6E4FBC23" w:rsidR="00B75FCB" w:rsidRDefault="00B75FCB" w:rsidP="00B75FCB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  <w:r w:rsidRPr="002938A7">
        <w:rPr>
          <w:rFonts w:ascii="Times New Roman" w:eastAsia="Times New Roman" w:hAnsi="Times New Roman"/>
          <w:lang w:eastAsia="es-ES"/>
        </w:rPr>
        <w:t xml:space="preserve">  El evento será presentado por la periodista de Aragón TV. </w:t>
      </w:r>
      <w:r w:rsidR="00187BD6">
        <w:rPr>
          <w:rFonts w:ascii="Times New Roman" w:eastAsia="Times New Roman" w:hAnsi="Times New Roman"/>
          <w:lang w:eastAsia="es-ES"/>
        </w:rPr>
        <w:t>Bea Abella</w:t>
      </w:r>
      <w:r w:rsidRPr="002938A7">
        <w:rPr>
          <w:rFonts w:ascii="Times New Roman" w:eastAsia="Times New Roman" w:hAnsi="Times New Roman"/>
          <w:lang w:eastAsia="es-ES"/>
        </w:rPr>
        <w:t xml:space="preserve"> y después de la cena contaremos con el animador, cantante, DJ, Javi </w:t>
      </w:r>
      <w:proofErr w:type="gramStart"/>
      <w:r w:rsidRPr="002938A7">
        <w:rPr>
          <w:rFonts w:ascii="Times New Roman" w:eastAsia="Times New Roman" w:hAnsi="Times New Roman"/>
          <w:lang w:eastAsia="es-ES"/>
        </w:rPr>
        <w:t>Dlux,,</w:t>
      </w:r>
      <w:proofErr w:type="gramEnd"/>
      <w:r w:rsidRPr="002938A7">
        <w:rPr>
          <w:rFonts w:ascii="Times New Roman" w:eastAsia="Times New Roman" w:hAnsi="Times New Roman"/>
          <w:lang w:eastAsia="es-ES"/>
        </w:rPr>
        <w:t xml:space="preserve"> que amenizará la fiesta, hasta las 2 de la madrugada.</w:t>
      </w:r>
    </w:p>
    <w:p w14:paraId="01E5F851" w14:textId="77777777" w:rsidR="003402DA" w:rsidRPr="002938A7" w:rsidRDefault="003402DA" w:rsidP="00B75FCB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</w:p>
    <w:p w14:paraId="3369F86D" w14:textId="2FEB0462" w:rsidR="00B75FCB" w:rsidRPr="002938A7" w:rsidRDefault="00B75FCB" w:rsidP="00B75FCB">
      <w:pPr>
        <w:spacing w:line="360" w:lineRule="auto"/>
        <w:jc w:val="both"/>
        <w:rPr>
          <w:rFonts w:ascii="Times New Roman" w:eastAsia="Times New Roman" w:hAnsi="Times New Roman"/>
          <w:lang w:eastAsia="es-ES"/>
        </w:rPr>
      </w:pPr>
      <w:r w:rsidRPr="002938A7">
        <w:rPr>
          <w:rFonts w:ascii="Times New Roman" w:eastAsia="Times New Roman" w:hAnsi="Times New Roman"/>
          <w:lang w:eastAsia="es-ES"/>
        </w:rPr>
        <w:t xml:space="preserve">  Este año el patrocinio oficial del evento correrá a cargo de la empresa “</w:t>
      </w:r>
      <w:r w:rsidR="00187BD6">
        <w:rPr>
          <w:rFonts w:ascii="Times New Roman" w:eastAsia="Times New Roman" w:hAnsi="Times New Roman"/>
          <w:b/>
          <w:lang w:eastAsia="es-ES"/>
        </w:rPr>
        <w:t>MINDUAL</w:t>
      </w:r>
      <w:r w:rsidRPr="002938A7">
        <w:rPr>
          <w:rFonts w:ascii="Times New Roman" w:eastAsia="Times New Roman" w:hAnsi="Times New Roman"/>
          <w:b/>
          <w:lang w:eastAsia="es-ES"/>
        </w:rPr>
        <w:t>.”</w:t>
      </w:r>
      <w:r w:rsidRPr="002938A7">
        <w:rPr>
          <w:rFonts w:ascii="Times New Roman" w:eastAsia="Times New Roman" w:hAnsi="Times New Roman"/>
          <w:lang w:eastAsia="es-ES"/>
        </w:rPr>
        <w:t xml:space="preserve"> </w:t>
      </w:r>
      <w:r w:rsidR="00187BD6">
        <w:rPr>
          <w:rFonts w:ascii="Times New Roman" w:eastAsia="Times New Roman" w:hAnsi="Times New Roman"/>
          <w:lang w:eastAsia="es-ES"/>
        </w:rPr>
        <w:t>Instalaciones y Montajes eléctricos</w:t>
      </w:r>
      <w:r w:rsidRPr="002938A7">
        <w:rPr>
          <w:rFonts w:ascii="Times New Roman" w:eastAsia="Times New Roman" w:hAnsi="Times New Roman"/>
          <w:lang w:eastAsia="es-ES"/>
        </w:rPr>
        <w:t xml:space="preserve"> y</w:t>
      </w:r>
      <w:r w:rsidR="00187BD6">
        <w:rPr>
          <w:rFonts w:ascii="Times New Roman" w:eastAsia="Times New Roman" w:hAnsi="Times New Roman"/>
          <w:lang w:eastAsia="es-ES"/>
        </w:rPr>
        <w:t xml:space="preserve"> de </w:t>
      </w:r>
      <w:r w:rsidRPr="002938A7">
        <w:rPr>
          <w:rFonts w:ascii="Times New Roman" w:eastAsia="Times New Roman" w:hAnsi="Times New Roman"/>
          <w:lang w:eastAsia="es-ES"/>
        </w:rPr>
        <w:t xml:space="preserve">reconocida firma </w:t>
      </w:r>
      <w:r w:rsidR="00187BD6">
        <w:rPr>
          <w:rFonts w:ascii="Times New Roman" w:eastAsia="Times New Roman" w:hAnsi="Times New Roman"/>
          <w:lang w:eastAsia="es-ES"/>
        </w:rPr>
        <w:t>en su</w:t>
      </w:r>
      <w:r w:rsidRPr="002938A7">
        <w:rPr>
          <w:rFonts w:ascii="Times New Roman" w:eastAsia="Times New Roman" w:hAnsi="Times New Roman"/>
          <w:lang w:eastAsia="es-ES"/>
        </w:rPr>
        <w:t xml:space="preserve"> sector</w:t>
      </w:r>
      <w:r w:rsidR="00187BD6">
        <w:rPr>
          <w:rFonts w:ascii="Times New Roman" w:eastAsia="Times New Roman" w:hAnsi="Times New Roman"/>
          <w:lang w:eastAsia="es-ES"/>
        </w:rPr>
        <w:t xml:space="preserve">, </w:t>
      </w:r>
      <w:r w:rsidRPr="002938A7">
        <w:rPr>
          <w:rFonts w:ascii="Times New Roman" w:eastAsia="Times New Roman" w:hAnsi="Times New Roman"/>
          <w:lang w:eastAsia="es-ES"/>
        </w:rPr>
        <w:t>que ha tenido la gentileza de implicarse profundamente en la celebración del mismo.</w:t>
      </w:r>
    </w:p>
    <w:bookmarkEnd w:id="0"/>
    <w:p w14:paraId="1113718B" w14:textId="036C2D37" w:rsidR="00ED112E" w:rsidRPr="00C55403" w:rsidRDefault="00ED112E" w:rsidP="00B75FCB">
      <w:pPr>
        <w:spacing w:line="360" w:lineRule="auto"/>
        <w:jc w:val="both"/>
        <w:rPr>
          <w:rFonts w:ascii="Times New Roman" w:eastAsia="Times New Roman" w:hAnsi="Times New Roman"/>
          <w:b/>
          <w:color w:val="FF0000"/>
          <w:lang w:eastAsia="es-ES"/>
        </w:rPr>
      </w:pPr>
    </w:p>
    <w:p w14:paraId="31F79439" w14:textId="77777777" w:rsidR="00ED112E" w:rsidRDefault="00ED112E" w:rsidP="00705BF4">
      <w:pPr>
        <w:spacing w:line="360" w:lineRule="auto"/>
        <w:jc w:val="both"/>
        <w:rPr>
          <w:rFonts w:ascii="Times New Roman" w:hAnsi="Times New Roman"/>
        </w:rPr>
      </w:pPr>
    </w:p>
    <w:p w14:paraId="01FE276D" w14:textId="77777777" w:rsidR="00ED112E" w:rsidRDefault="00ED112E" w:rsidP="00705BF4">
      <w:pPr>
        <w:spacing w:line="360" w:lineRule="auto"/>
        <w:jc w:val="both"/>
        <w:rPr>
          <w:rFonts w:ascii="Times New Roman" w:hAnsi="Times New Roman"/>
        </w:rPr>
      </w:pPr>
    </w:p>
    <w:p w14:paraId="0E3B3679" w14:textId="77777777" w:rsidR="00A62078" w:rsidRDefault="00A62078" w:rsidP="00A62078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</w:p>
    <w:p w14:paraId="10A58A71" w14:textId="77777777" w:rsidR="00A62078" w:rsidRDefault="00A62078" w:rsidP="00A62078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  <w:r w:rsidRPr="00B66C6E">
        <w:rPr>
          <w:rFonts w:ascii="Times New Roman" w:eastAsia="Times New Roman" w:hAnsi="Times New Roman"/>
          <w:lang w:eastAsia="es-ES"/>
        </w:rPr>
        <w:t>  Todas las personas que asistan a la cena recibirán una acreditación numerada, de tal manera que puedan participar en el sorteo de varios lotes de regalos, donados por diferentes entidades y particulares.</w:t>
      </w:r>
    </w:p>
    <w:p w14:paraId="39BCCA4C" w14:textId="77777777" w:rsidR="00A62078" w:rsidRPr="00B66C6E" w:rsidRDefault="00A62078" w:rsidP="00A62078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</w:p>
    <w:p w14:paraId="1AA996C2" w14:textId="77777777" w:rsidR="00A62078" w:rsidRDefault="00A62078" w:rsidP="00A62078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  <w:r w:rsidRPr="00B66C6E">
        <w:rPr>
          <w:rFonts w:ascii="Times New Roman" w:eastAsia="Times New Roman" w:hAnsi="Times New Roman"/>
          <w:lang w:eastAsia="es-ES"/>
        </w:rPr>
        <w:t>  Con el fin de facilitar la composición de las mesas, en nuestra página web se ha habilitado un  boletín (http://iluminafrica.com/inscripcion-cena/) en el que pueden inscribirse todos los asistentes.</w:t>
      </w:r>
    </w:p>
    <w:p w14:paraId="77095F73" w14:textId="77777777" w:rsidR="00A62078" w:rsidRPr="00B66C6E" w:rsidRDefault="00A62078" w:rsidP="00A62078">
      <w:pPr>
        <w:spacing w:after="0" w:line="360" w:lineRule="auto"/>
        <w:jc w:val="both"/>
        <w:rPr>
          <w:rFonts w:ascii="Times New Roman" w:eastAsia="Times New Roman" w:hAnsi="Times New Roman"/>
          <w:lang w:eastAsia="es-ES"/>
        </w:rPr>
      </w:pPr>
    </w:p>
    <w:p w14:paraId="3D9FA9DA" w14:textId="7B357C64" w:rsidR="00A62078" w:rsidRPr="00B66C6E" w:rsidRDefault="00A62078" w:rsidP="00A62078">
      <w:pPr>
        <w:spacing w:line="360" w:lineRule="auto"/>
        <w:jc w:val="both"/>
        <w:rPr>
          <w:rFonts w:ascii="Times New Roman" w:hAnsi="Times New Roman"/>
        </w:rPr>
      </w:pPr>
      <w:r w:rsidRPr="00B66C6E">
        <w:rPr>
          <w:rFonts w:ascii="Times New Roman" w:hAnsi="Times New Roman"/>
        </w:rPr>
        <w:t xml:space="preserve">   Pretendemos reunir un número importante de invitados. La mayor parte de los asistentes están relacionados con el mundo de la salud y especialmente oftalmólogos, como bien sabes, Ilumináfrica cuenta con el apoyo de numerosos especialistas de la visión y la misma </w:t>
      </w:r>
      <w:r w:rsidR="00ED112E">
        <w:rPr>
          <w:rFonts w:ascii="Times New Roman" w:hAnsi="Times New Roman"/>
        </w:rPr>
        <w:t>Sociedad</w:t>
      </w:r>
      <w:r w:rsidRPr="00B66C6E">
        <w:rPr>
          <w:rFonts w:ascii="Times New Roman" w:hAnsi="Times New Roman"/>
        </w:rPr>
        <w:t xml:space="preserve"> Aragonesa de Oftalmología es uno de los patrones fundadores</w:t>
      </w:r>
      <w:r w:rsidR="00363DC3">
        <w:rPr>
          <w:rFonts w:ascii="Times New Roman" w:hAnsi="Times New Roman"/>
        </w:rPr>
        <w:t>. Adjunto DOSSIER INSTITUCIONAL de Iluminafrica.</w:t>
      </w:r>
    </w:p>
    <w:p w14:paraId="3143D967" w14:textId="77777777" w:rsidR="00705BF4" w:rsidRPr="00A62078" w:rsidRDefault="00705BF4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 Dada la importancia que esta actividad supone para nuestra Fundación, me atrevo a solicitar tu presencia, así como, en la medida de lo posible, la difusión de este acto entre las personas de tu entorno.</w:t>
      </w:r>
    </w:p>
    <w:p w14:paraId="12F809A8" w14:textId="7546ED46" w:rsidR="00705BF4" w:rsidRPr="00A62078" w:rsidRDefault="00705BF4" w:rsidP="00705BF4">
      <w:pPr>
        <w:spacing w:line="360" w:lineRule="auto"/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 xml:space="preserve">     En la confianza de poder saludarte el </w:t>
      </w:r>
      <w:r w:rsidR="00187BD6">
        <w:rPr>
          <w:rFonts w:ascii="Times New Roman" w:hAnsi="Times New Roman"/>
        </w:rPr>
        <w:t>12</w:t>
      </w:r>
      <w:r w:rsidRPr="00A62078">
        <w:rPr>
          <w:rFonts w:ascii="Times New Roman" w:hAnsi="Times New Roman"/>
        </w:rPr>
        <w:t xml:space="preserve"> de junio, atentamente.</w:t>
      </w:r>
    </w:p>
    <w:p w14:paraId="50971F36" w14:textId="77777777" w:rsidR="00705BF4" w:rsidRPr="00A62078" w:rsidRDefault="00705BF4" w:rsidP="00705BF4">
      <w:pPr>
        <w:jc w:val="both"/>
        <w:rPr>
          <w:rFonts w:ascii="Times New Roman" w:hAnsi="Times New Roman"/>
        </w:rPr>
      </w:pPr>
      <w:r w:rsidRPr="00A62078">
        <w:rPr>
          <w:rFonts w:ascii="Times New Roman" w:hAnsi="Times New Roman"/>
        </w:rPr>
        <w:tab/>
      </w:r>
      <w:r w:rsidRPr="00A62078">
        <w:rPr>
          <w:noProof/>
          <w:lang w:eastAsia="es-ES"/>
        </w:rPr>
        <w:drawing>
          <wp:inline distT="0" distB="0" distL="0" distR="0" wp14:anchorId="304A90D6" wp14:editId="37A3324A">
            <wp:extent cx="2409825" cy="1524000"/>
            <wp:effectExtent l="0" t="0" r="0" b="0"/>
            <wp:docPr id="2" name="Imagen 2" descr="FIRMA ILUMINAFRICA_JOSE ANT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ILUMINAFRICA_JOSE ANTON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48C3" w14:textId="77777777" w:rsidR="00705BF4" w:rsidRPr="00A62078" w:rsidRDefault="00705BF4" w:rsidP="00705BF4">
      <w:pPr>
        <w:jc w:val="both"/>
        <w:rPr>
          <w:rFonts w:ascii="Times New Roman" w:hAnsi="Times New Roman"/>
          <w:lang w:val="pt-PT"/>
        </w:rPr>
      </w:pPr>
      <w:r w:rsidRPr="00A62078">
        <w:rPr>
          <w:rFonts w:ascii="Times New Roman" w:hAnsi="Times New Roman"/>
          <w:lang w:val="pt-PT"/>
        </w:rPr>
        <w:t>Fdo: José Antonio Pérez Guillén</w:t>
      </w:r>
    </w:p>
    <w:p w14:paraId="0A153B22" w14:textId="77777777" w:rsidR="00705BF4" w:rsidRPr="00A62078" w:rsidRDefault="00705BF4" w:rsidP="00705BF4">
      <w:pPr>
        <w:spacing w:after="0" w:line="240" w:lineRule="auto"/>
        <w:rPr>
          <w:rFonts w:ascii="Times New Roman" w:hAnsi="Times New Roman"/>
          <w:lang w:val="pt-PT"/>
        </w:rPr>
      </w:pPr>
      <w:r w:rsidRPr="00A62078">
        <w:rPr>
          <w:rFonts w:ascii="Times New Roman" w:hAnsi="Times New Roman"/>
          <w:lang w:val="pt-PT"/>
        </w:rPr>
        <w:t>Secretario Ilumináfrica</w:t>
      </w:r>
    </w:p>
    <w:p w14:paraId="6B8A361B" w14:textId="77777777" w:rsidR="00526270" w:rsidRPr="00A62078" w:rsidRDefault="00A62078" w:rsidP="00A62078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/>
        </w:rPr>
        <w:t xml:space="preserve">  </w:t>
      </w:r>
    </w:p>
    <w:sectPr w:rsidR="00526270" w:rsidRPr="00A62078" w:rsidSect="001655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89C1" w14:textId="77777777" w:rsidR="00FC6817" w:rsidRDefault="00FC6817" w:rsidP="00E05E9F">
      <w:pPr>
        <w:spacing w:after="0" w:line="240" w:lineRule="auto"/>
      </w:pPr>
      <w:r>
        <w:separator/>
      </w:r>
    </w:p>
  </w:endnote>
  <w:endnote w:type="continuationSeparator" w:id="0">
    <w:p w14:paraId="3E951278" w14:textId="77777777" w:rsidR="00FC6817" w:rsidRDefault="00FC6817" w:rsidP="00E0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B9F3" w14:textId="77777777" w:rsidR="009E0921" w:rsidRPr="009E0921" w:rsidRDefault="00FC6817" w:rsidP="009E0921">
    <w:pPr>
      <w:pStyle w:val="Piedepgina"/>
      <w:spacing w:after="0" w:line="240" w:lineRule="atLeast"/>
      <w:rPr>
        <w:sz w:val="20"/>
      </w:rPr>
    </w:pPr>
  </w:p>
  <w:p w14:paraId="77DB701F" w14:textId="77777777" w:rsidR="009E0921" w:rsidRPr="009E0921" w:rsidRDefault="00A62078" w:rsidP="009E0921">
    <w:pPr>
      <w:pStyle w:val="Piedepgina"/>
      <w:spacing w:after="0" w:line="240" w:lineRule="atLeas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4D5E9" wp14:editId="454F08DC">
              <wp:simplePos x="0" y="0"/>
              <wp:positionH relativeFrom="column">
                <wp:posOffset>3888740</wp:posOffset>
              </wp:positionH>
              <wp:positionV relativeFrom="paragraph">
                <wp:posOffset>90170</wp:posOffset>
              </wp:positionV>
              <wp:extent cx="2157730" cy="556260"/>
              <wp:effectExtent l="2540" t="4445" r="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8E28B" w14:textId="77777777" w:rsidR="00312338" w:rsidRPr="00312338" w:rsidRDefault="009453AD" w:rsidP="00312338">
                          <w:pPr>
                            <w:spacing w:after="0" w:line="240" w:lineRule="atLeast"/>
                            <w:rPr>
                              <w:sz w:val="20"/>
                            </w:rPr>
                          </w:pPr>
                          <w:r w:rsidRPr="00312338">
                            <w:rPr>
                              <w:sz w:val="20"/>
                            </w:rPr>
                            <w:t>Colegio de Médicos de Zaragoza</w:t>
                          </w:r>
                        </w:p>
                        <w:p w14:paraId="5F77B65A" w14:textId="77777777" w:rsidR="00312338" w:rsidRPr="00312338" w:rsidRDefault="009453AD" w:rsidP="00312338">
                          <w:pPr>
                            <w:spacing w:after="0" w:line="240" w:lineRule="atLeast"/>
                            <w:rPr>
                              <w:sz w:val="20"/>
                            </w:rPr>
                          </w:pPr>
                          <w:r w:rsidRPr="00312338">
                            <w:rPr>
                              <w:sz w:val="20"/>
                            </w:rPr>
                            <w:t>Paseo Ruiseñores, 2</w:t>
                          </w:r>
                        </w:p>
                        <w:p w14:paraId="0E9B7BF5" w14:textId="77777777" w:rsidR="00312338" w:rsidRPr="00312338" w:rsidRDefault="009453AD" w:rsidP="00312338">
                          <w:pPr>
                            <w:spacing w:after="0" w:line="240" w:lineRule="atLeast"/>
                            <w:rPr>
                              <w:sz w:val="20"/>
                            </w:rPr>
                          </w:pPr>
                          <w:r w:rsidRPr="00312338">
                            <w:rPr>
                              <w:sz w:val="20"/>
                            </w:rPr>
                            <w:t>50006 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4D5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2pt;margin-top:7.1pt;width:169.9pt;height:43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" stroked="f">
              <v:textbox style="mso-fit-shape-to-text:t">
                <w:txbxContent>
                  <w:p w14:paraId="14D8E28B" w14:textId="77777777" w:rsidR="00312338" w:rsidRPr="00312338" w:rsidRDefault="009453AD" w:rsidP="00312338">
                    <w:pPr>
                      <w:spacing w:after="0" w:line="240" w:lineRule="atLeast"/>
                      <w:rPr>
                        <w:sz w:val="20"/>
                      </w:rPr>
                    </w:pPr>
                    <w:r w:rsidRPr="00312338">
                      <w:rPr>
                        <w:sz w:val="20"/>
                      </w:rPr>
                      <w:t>Colegio de Médicos de Zaragoza</w:t>
                    </w:r>
                  </w:p>
                  <w:p w14:paraId="5F77B65A" w14:textId="77777777" w:rsidR="00312338" w:rsidRPr="00312338" w:rsidRDefault="009453AD" w:rsidP="00312338">
                    <w:pPr>
                      <w:spacing w:after="0" w:line="240" w:lineRule="atLeast"/>
                      <w:rPr>
                        <w:sz w:val="20"/>
                      </w:rPr>
                    </w:pPr>
                    <w:r w:rsidRPr="00312338">
                      <w:rPr>
                        <w:sz w:val="20"/>
                      </w:rPr>
                      <w:t>Paseo Ruiseñores, 2</w:t>
                    </w:r>
                  </w:p>
                  <w:p w14:paraId="0E9B7BF5" w14:textId="77777777" w:rsidR="00312338" w:rsidRPr="00312338" w:rsidRDefault="009453AD" w:rsidP="00312338">
                    <w:pPr>
                      <w:spacing w:after="0" w:line="240" w:lineRule="atLeast"/>
                      <w:rPr>
                        <w:sz w:val="20"/>
                      </w:rPr>
                    </w:pPr>
                    <w:r w:rsidRPr="00312338">
                      <w:rPr>
                        <w:sz w:val="20"/>
                      </w:rPr>
                      <w:t>50006 Zaragoza</w:t>
                    </w:r>
                  </w:p>
                </w:txbxContent>
              </v:textbox>
            </v:shape>
          </w:pict>
        </mc:Fallback>
      </mc:AlternateContent>
    </w:r>
  </w:p>
  <w:p w14:paraId="38695517" w14:textId="77777777" w:rsidR="009E0921" w:rsidRPr="009E0921" w:rsidRDefault="00A62078" w:rsidP="009E0921">
    <w:pPr>
      <w:pStyle w:val="Piedepgina"/>
      <w:spacing w:after="0" w:line="240" w:lineRule="atLeas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13C920" wp14:editId="06178501">
              <wp:simplePos x="0" y="0"/>
              <wp:positionH relativeFrom="column">
                <wp:posOffset>-25400</wp:posOffset>
              </wp:positionH>
              <wp:positionV relativeFrom="paragraph">
                <wp:posOffset>25400</wp:posOffset>
              </wp:positionV>
              <wp:extent cx="3893185" cy="556260"/>
              <wp:effectExtent l="3175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318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E249D" w14:textId="77777777" w:rsidR="001B4C8D" w:rsidRPr="00F003A9" w:rsidRDefault="00FC6817" w:rsidP="001B4C8D">
                          <w:pPr>
                            <w:spacing w:after="0" w:line="240" w:lineRule="atLeast"/>
                            <w:rPr>
                              <w:b/>
                              <w:color w:val="DAA600"/>
                              <w:sz w:val="20"/>
                            </w:rPr>
                          </w:pPr>
                          <w:hyperlink r:id="rId1" w:history="1">
                            <w:r w:rsidR="009453AD" w:rsidRPr="00F003A9">
                              <w:rPr>
                                <w:rStyle w:val="Hipervnculo"/>
                                <w:b/>
                                <w:color w:val="DAA600"/>
                                <w:sz w:val="20"/>
                              </w:rPr>
                              <w:t>www.iluminafrica.org</w:t>
                            </w:r>
                          </w:hyperlink>
                        </w:p>
                        <w:p w14:paraId="51AF8E59" w14:textId="77777777" w:rsidR="001B4C8D" w:rsidRPr="00617592" w:rsidRDefault="00FC6817" w:rsidP="001B4C8D">
                          <w:pPr>
                            <w:spacing w:after="0" w:line="240" w:lineRule="atLeast"/>
                            <w:rPr>
                              <w:b/>
                              <w:color w:val="DAA600"/>
                              <w:sz w:val="20"/>
                            </w:rPr>
                          </w:pPr>
                        </w:p>
                        <w:p w14:paraId="56F4DB13" w14:textId="77777777" w:rsidR="00617592" w:rsidRPr="00F003A9" w:rsidRDefault="00617592" w:rsidP="001B4C8D">
                          <w:pPr>
                            <w:spacing w:after="0" w:line="240" w:lineRule="atLeast"/>
                            <w:rPr>
                              <w:b/>
                              <w:color w:val="DAA6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13C920" id="Text Box 3" o:spid="_x0000_s1027" type="#_x0000_t202" style="position:absolute;margin-left:-2pt;margin-top:2pt;width:306.55pt;height:43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" stroked="f">
              <v:textbox style="mso-fit-shape-to-text:t">
                <w:txbxContent>
                  <w:p w14:paraId="575E249D" w14:textId="77777777" w:rsidR="001B4C8D" w:rsidRPr="00F003A9" w:rsidRDefault="00FC6817" w:rsidP="001B4C8D">
                    <w:pPr>
                      <w:spacing w:after="0" w:line="240" w:lineRule="atLeast"/>
                      <w:rPr>
                        <w:b/>
                        <w:color w:val="DAA600"/>
                        <w:sz w:val="20"/>
                      </w:rPr>
                    </w:pPr>
                    <w:hyperlink r:id="rId2" w:history="1">
                      <w:r w:rsidR="009453AD" w:rsidRPr="00F003A9">
                        <w:rPr>
                          <w:rStyle w:val="Hipervnculo"/>
                          <w:b/>
                          <w:color w:val="DAA600"/>
                          <w:sz w:val="20"/>
                        </w:rPr>
                        <w:t>www.iluminafrica.org</w:t>
                      </w:r>
                    </w:hyperlink>
                  </w:p>
                  <w:p w14:paraId="51AF8E59" w14:textId="77777777" w:rsidR="001B4C8D" w:rsidRPr="00617592" w:rsidRDefault="00FC6817" w:rsidP="001B4C8D">
                    <w:pPr>
                      <w:spacing w:after="0" w:line="240" w:lineRule="atLeast"/>
                      <w:rPr>
                        <w:b/>
                        <w:color w:val="DAA600"/>
                        <w:sz w:val="20"/>
                      </w:rPr>
                    </w:pPr>
                  </w:p>
                  <w:p w14:paraId="56F4DB13" w14:textId="77777777" w:rsidR="00617592" w:rsidRPr="00F003A9" w:rsidRDefault="00617592" w:rsidP="001B4C8D">
                    <w:pPr>
                      <w:spacing w:after="0" w:line="240" w:lineRule="atLeast"/>
                      <w:rPr>
                        <w:b/>
                        <w:color w:val="DAA60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62991" wp14:editId="37856DFA">
              <wp:simplePos x="0" y="0"/>
              <wp:positionH relativeFrom="column">
                <wp:posOffset>3888740</wp:posOffset>
              </wp:positionH>
              <wp:positionV relativeFrom="paragraph">
                <wp:posOffset>25400</wp:posOffset>
              </wp:positionV>
              <wp:extent cx="0" cy="409575"/>
              <wp:effectExtent l="12065" t="15875" r="1651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DAA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9A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6.2pt;margin-top:2pt;width:0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" strokecolor="#daa600" strokeweight="1.5pt"/>
          </w:pict>
        </mc:Fallback>
      </mc:AlternateContent>
    </w:r>
    <w:hyperlink r:id="rId3" w:history="1"/>
  </w:p>
  <w:p w14:paraId="3BF228B3" w14:textId="77777777" w:rsidR="009E0921" w:rsidRPr="009E0921" w:rsidRDefault="00FC6817" w:rsidP="009E0921">
    <w:pPr>
      <w:pStyle w:val="Piedepgina"/>
      <w:spacing w:after="0" w:line="24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EEBB" w14:textId="77777777" w:rsidR="00FC6817" w:rsidRDefault="00FC6817" w:rsidP="00E05E9F">
      <w:pPr>
        <w:spacing w:after="0" w:line="240" w:lineRule="auto"/>
      </w:pPr>
      <w:r>
        <w:separator/>
      </w:r>
    </w:p>
  </w:footnote>
  <w:footnote w:type="continuationSeparator" w:id="0">
    <w:p w14:paraId="43C8E537" w14:textId="77777777" w:rsidR="00FC6817" w:rsidRDefault="00FC6817" w:rsidP="00E0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2925" w14:textId="77777777" w:rsidR="00CB5F02" w:rsidRDefault="00A62078">
    <w:pPr>
      <w:pStyle w:val="Encabezado"/>
    </w:pPr>
    <w:r>
      <w:rPr>
        <w:noProof/>
        <w:lang w:eastAsia="es-ES"/>
      </w:rPr>
      <w:drawing>
        <wp:inline distT="0" distB="0" distL="0" distR="0" wp14:anchorId="078A616A" wp14:editId="62C7D860">
          <wp:extent cx="1095375" cy="762000"/>
          <wp:effectExtent l="0" t="0" r="9525" b="0"/>
          <wp:docPr id="3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B7"/>
    <w:rsid w:val="000156F4"/>
    <w:rsid w:val="00027DED"/>
    <w:rsid w:val="00042DF2"/>
    <w:rsid w:val="0004439F"/>
    <w:rsid w:val="000527CC"/>
    <w:rsid w:val="00067A4A"/>
    <w:rsid w:val="000765C1"/>
    <w:rsid w:val="000B2EF5"/>
    <w:rsid w:val="001023CE"/>
    <w:rsid w:val="001068EB"/>
    <w:rsid w:val="001476F9"/>
    <w:rsid w:val="001524B5"/>
    <w:rsid w:val="00157F28"/>
    <w:rsid w:val="0016551D"/>
    <w:rsid w:val="00187BD6"/>
    <w:rsid w:val="001A724F"/>
    <w:rsid w:val="001C1C38"/>
    <w:rsid w:val="001E7AB7"/>
    <w:rsid w:val="001F1EAC"/>
    <w:rsid w:val="00214AB7"/>
    <w:rsid w:val="00226B61"/>
    <w:rsid w:val="0025761B"/>
    <w:rsid w:val="0026544C"/>
    <w:rsid w:val="00272955"/>
    <w:rsid w:val="0027685C"/>
    <w:rsid w:val="002932D8"/>
    <w:rsid w:val="002A1A0C"/>
    <w:rsid w:val="002C00A0"/>
    <w:rsid w:val="002C3707"/>
    <w:rsid w:val="002F77AB"/>
    <w:rsid w:val="003041FB"/>
    <w:rsid w:val="00307B83"/>
    <w:rsid w:val="00313B54"/>
    <w:rsid w:val="003402DA"/>
    <w:rsid w:val="003430A1"/>
    <w:rsid w:val="003442B1"/>
    <w:rsid w:val="00350990"/>
    <w:rsid w:val="00363DC3"/>
    <w:rsid w:val="004462CD"/>
    <w:rsid w:val="0045011F"/>
    <w:rsid w:val="004B53B8"/>
    <w:rsid w:val="004B7B65"/>
    <w:rsid w:val="004C52C6"/>
    <w:rsid w:val="004F0AB4"/>
    <w:rsid w:val="00526270"/>
    <w:rsid w:val="00556D2B"/>
    <w:rsid w:val="00562C1A"/>
    <w:rsid w:val="005670DA"/>
    <w:rsid w:val="00567C53"/>
    <w:rsid w:val="005C6A38"/>
    <w:rsid w:val="005E3B1C"/>
    <w:rsid w:val="006010CC"/>
    <w:rsid w:val="0061247F"/>
    <w:rsid w:val="00617592"/>
    <w:rsid w:val="00631B48"/>
    <w:rsid w:val="00651826"/>
    <w:rsid w:val="00676904"/>
    <w:rsid w:val="006C37B8"/>
    <w:rsid w:val="006D6F14"/>
    <w:rsid w:val="006D76AD"/>
    <w:rsid w:val="006F73D2"/>
    <w:rsid w:val="0070264B"/>
    <w:rsid w:val="00705BF4"/>
    <w:rsid w:val="00776C3E"/>
    <w:rsid w:val="00780B2C"/>
    <w:rsid w:val="0079419E"/>
    <w:rsid w:val="00795827"/>
    <w:rsid w:val="007B52A9"/>
    <w:rsid w:val="007C0E18"/>
    <w:rsid w:val="007D1F49"/>
    <w:rsid w:val="00801E2A"/>
    <w:rsid w:val="00824C63"/>
    <w:rsid w:val="00833AA4"/>
    <w:rsid w:val="00875047"/>
    <w:rsid w:val="008878A6"/>
    <w:rsid w:val="008D24FB"/>
    <w:rsid w:val="008E1A62"/>
    <w:rsid w:val="00922E75"/>
    <w:rsid w:val="00936807"/>
    <w:rsid w:val="009453AD"/>
    <w:rsid w:val="009718B8"/>
    <w:rsid w:val="00985A89"/>
    <w:rsid w:val="00986BAA"/>
    <w:rsid w:val="009A229E"/>
    <w:rsid w:val="009A31CC"/>
    <w:rsid w:val="009B0319"/>
    <w:rsid w:val="009B4D9E"/>
    <w:rsid w:val="009E0037"/>
    <w:rsid w:val="00A114DF"/>
    <w:rsid w:val="00A1203A"/>
    <w:rsid w:val="00A168CB"/>
    <w:rsid w:val="00A27C16"/>
    <w:rsid w:val="00A308BD"/>
    <w:rsid w:val="00A62078"/>
    <w:rsid w:val="00A701AE"/>
    <w:rsid w:val="00AF077A"/>
    <w:rsid w:val="00B11626"/>
    <w:rsid w:val="00B268CB"/>
    <w:rsid w:val="00B51794"/>
    <w:rsid w:val="00B75FCB"/>
    <w:rsid w:val="00BA668C"/>
    <w:rsid w:val="00BA7C37"/>
    <w:rsid w:val="00BE6B53"/>
    <w:rsid w:val="00C03727"/>
    <w:rsid w:val="00C10EFB"/>
    <w:rsid w:val="00C427B8"/>
    <w:rsid w:val="00CA16EB"/>
    <w:rsid w:val="00CB0DB1"/>
    <w:rsid w:val="00CB3941"/>
    <w:rsid w:val="00CB64AC"/>
    <w:rsid w:val="00CD6ABA"/>
    <w:rsid w:val="00D2336C"/>
    <w:rsid w:val="00D565EF"/>
    <w:rsid w:val="00D97D50"/>
    <w:rsid w:val="00DC1CBA"/>
    <w:rsid w:val="00DC2613"/>
    <w:rsid w:val="00DC6293"/>
    <w:rsid w:val="00DD417D"/>
    <w:rsid w:val="00DF6F95"/>
    <w:rsid w:val="00E01DB0"/>
    <w:rsid w:val="00E05E9F"/>
    <w:rsid w:val="00E14A09"/>
    <w:rsid w:val="00E61E5C"/>
    <w:rsid w:val="00E66B8A"/>
    <w:rsid w:val="00E671EB"/>
    <w:rsid w:val="00E72734"/>
    <w:rsid w:val="00E874CF"/>
    <w:rsid w:val="00EA2540"/>
    <w:rsid w:val="00EB0B6A"/>
    <w:rsid w:val="00EB443B"/>
    <w:rsid w:val="00ED112E"/>
    <w:rsid w:val="00F54CED"/>
    <w:rsid w:val="00F62CF8"/>
    <w:rsid w:val="00F630FA"/>
    <w:rsid w:val="00F646B8"/>
    <w:rsid w:val="00F701C1"/>
    <w:rsid w:val="00F74AB9"/>
    <w:rsid w:val="00F74AD1"/>
    <w:rsid w:val="00F81804"/>
    <w:rsid w:val="00F836A9"/>
    <w:rsid w:val="00FC2BC5"/>
    <w:rsid w:val="00FC36B9"/>
    <w:rsid w:val="00FC3907"/>
    <w:rsid w:val="00FC545A"/>
    <w:rsid w:val="00FC6817"/>
    <w:rsid w:val="00FE070B"/>
    <w:rsid w:val="00FE305E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8492"/>
  <w15:docId w15:val="{3A8E9963-8AC9-408E-918B-483CF5AF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7AB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E7A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7AB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1E7A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7AB7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semiHidden/>
    <w:rsid w:val="001E7AB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E7A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E7AB7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A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aboraci&#243;n@iluminafrica.com" TargetMode="External"/><Relationship Id="rId2" Type="http://schemas.openxmlformats.org/officeDocument/2006/relationships/hyperlink" Target="http://www.iluminafrica.org" TargetMode="External"/><Relationship Id="rId1" Type="http://schemas.openxmlformats.org/officeDocument/2006/relationships/hyperlink" Target="http://www.iluminafri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Minguez</dc:creator>
  <cp:lastModifiedBy>jose antonio perez guillen</cp:lastModifiedBy>
  <cp:revision>12</cp:revision>
  <dcterms:created xsi:type="dcterms:W3CDTF">2023-04-24T15:34:00Z</dcterms:created>
  <dcterms:modified xsi:type="dcterms:W3CDTF">2026-05-10T15:38:00Z</dcterms:modified>
</cp:coreProperties>
</file>